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37432">
        <w:rPr>
          <w:rFonts w:ascii="Times New Roman" w:hAnsi="Times New Roman" w:cs="Times New Roman"/>
          <w:sz w:val="24"/>
          <w:szCs w:val="24"/>
        </w:rPr>
        <w:t>2</w:t>
      </w:r>
      <w:r w:rsidR="001B5EE2">
        <w:rPr>
          <w:rFonts w:ascii="Times New Roman" w:hAnsi="Times New Roman" w:cs="Times New Roman"/>
          <w:sz w:val="24"/>
          <w:szCs w:val="24"/>
        </w:rPr>
        <w:t>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211D5C">
        <w:rPr>
          <w:rFonts w:ascii="Times New Roman" w:hAnsi="Times New Roman" w:cs="Times New Roman"/>
          <w:sz w:val="24"/>
          <w:szCs w:val="24"/>
        </w:rPr>
        <w:t xml:space="preserve"> </w:t>
      </w:r>
      <w:r w:rsidR="00E37432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E37432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7432" w:rsidRPr="001B5EE2" w:rsidRDefault="00211D5C" w:rsidP="00E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EE2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E37432" w:rsidRPr="001B5EE2">
        <w:rPr>
          <w:rFonts w:ascii="Times New Roman" w:hAnsi="Times New Roman" w:cs="Times New Roman"/>
          <w:sz w:val="24"/>
          <w:szCs w:val="24"/>
          <w:u w:val="single"/>
        </w:rPr>
        <w:t>постановления Правительства Кировской области «</w:t>
      </w:r>
      <w:r w:rsidR="001B5EE2" w:rsidRPr="001B5EE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Правительства Кировской области от 10.03.2017 № 52/146 «Об организации и обеспечении отдыха      и оздоровления детей и молодежи на территории Кировской области</w:t>
      </w:r>
      <w:r w:rsidR="00E37432" w:rsidRPr="001B5EE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032B65" w:rsidRPr="00113638" w:rsidRDefault="00032B65" w:rsidP="00E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21A4"/>
    <w:rsid w:val="00032B65"/>
    <w:rsid w:val="00044C96"/>
    <w:rsid w:val="00083D7E"/>
    <w:rsid w:val="000B7F8A"/>
    <w:rsid w:val="000D1A07"/>
    <w:rsid w:val="00113638"/>
    <w:rsid w:val="0015605D"/>
    <w:rsid w:val="001B5EE2"/>
    <w:rsid w:val="001C023E"/>
    <w:rsid w:val="00211D5C"/>
    <w:rsid w:val="00224D22"/>
    <w:rsid w:val="002274A3"/>
    <w:rsid w:val="002425C0"/>
    <w:rsid w:val="002E48F6"/>
    <w:rsid w:val="002F0576"/>
    <w:rsid w:val="002F1F09"/>
    <w:rsid w:val="00303DEA"/>
    <w:rsid w:val="00395981"/>
    <w:rsid w:val="003A17C2"/>
    <w:rsid w:val="00415004"/>
    <w:rsid w:val="00556881"/>
    <w:rsid w:val="00581ADC"/>
    <w:rsid w:val="0058604F"/>
    <w:rsid w:val="00612C0E"/>
    <w:rsid w:val="00655EF7"/>
    <w:rsid w:val="00692A02"/>
    <w:rsid w:val="006C03AA"/>
    <w:rsid w:val="006D292C"/>
    <w:rsid w:val="00706541"/>
    <w:rsid w:val="00746112"/>
    <w:rsid w:val="00806E14"/>
    <w:rsid w:val="0088728A"/>
    <w:rsid w:val="00896DC3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E14F8A"/>
    <w:rsid w:val="00E37432"/>
    <w:rsid w:val="00E40BF4"/>
    <w:rsid w:val="00E44B43"/>
    <w:rsid w:val="00F355D0"/>
    <w:rsid w:val="00F50C82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2019-08-07T12:34:00Z</cp:lastPrinted>
  <dcterms:created xsi:type="dcterms:W3CDTF">2021-04-23T05:28:00Z</dcterms:created>
  <dcterms:modified xsi:type="dcterms:W3CDTF">2023-04-14T11:51:00Z</dcterms:modified>
</cp:coreProperties>
</file>